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FD" w:rsidRPr="00863828" w:rsidRDefault="00863828" w:rsidP="00863828">
      <w:pPr>
        <w:pStyle w:val="AralkYok"/>
        <w:jc w:val="center"/>
        <w:rPr>
          <w:sz w:val="24"/>
          <w:szCs w:val="24"/>
        </w:rPr>
      </w:pPr>
      <w:r w:rsidRPr="00863828">
        <w:rPr>
          <w:b/>
          <w:sz w:val="24"/>
          <w:szCs w:val="24"/>
        </w:rPr>
        <w:t>SÖZEL BÖLÜMLER LİSTESİ</w:t>
      </w:r>
    </w:p>
    <w:p w:rsidR="00863828" w:rsidRDefault="00863828" w:rsidP="00D370FD">
      <w:pPr>
        <w:pStyle w:val="AralkYok"/>
      </w:pPr>
    </w:p>
    <w:p w:rsidR="00863828" w:rsidRDefault="00863828" w:rsidP="00D370FD">
      <w:pPr>
        <w:pStyle w:val="AralkYok"/>
        <w:rPr>
          <w:b/>
          <w:u w:val="single"/>
        </w:rPr>
      </w:pPr>
    </w:p>
    <w:p w:rsidR="00863828" w:rsidRDefault="00863828" w:rsidP="00D370FD">
      <w:pPr>
        <w:pStyle w:val="AralkYok"/>
      </w:pPr>
      <w:r w:rsidRPr="00863828">
        <w:rPr>
          <w:b/>
          <w:u w:val="single"/>
        </w:rPr>
        <w:t xml:space="preserve">BÖLÜM  </w:t>
      </w:r>
      <w:r>
        <w:t xml:space="preserve">                                    </w:t>
      </w:r>
      <w:r w:rsidRPr="00863828">
        <w:rPr>
          <w:b/>
          <w:u w:val="single"/>
        </w:rPr>
        <w:t>EĞİTİM SÜRESİ</w:t>
      </w:r>
    </w:p>
    <w:p w:rsidR="00863828" w:rsidRDefault="00863828" w:rsidP="00D370FD">
      <w:pPr>
        <w:pStyle w:val="AralkYok"/>
      </w:pPr>
    </w:p>
    <w:p w:rsidR="002F2E42" w:rsidRDefault="00BF3217" w:rsidP="00D370FD">
      <w:pPr>
        <w:pStyle w:val="AralkYok"/>
      </w:pPr>
      <w:r w:rsidRPr="00BF3217">
        <w:t>Arkeoloji ve Sanat Tarihi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 w:rsidRPr="00BF3217">
        <w:t>Azerbaycan Türkçesi ve Edebiyatı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 w:rsidRPr="00BF3217">
        <w:t>Basın ve Yayın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 w:rsidRPr="00BF3217">
        <w:t>Coğrafya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>
        <w:t>Coğrafya Öğretmenliği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Çağdaş Türk Lehçeleri ve Edebiyatları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 w:rsidRPr="00BF3217">
        <w:t>Çerkez Dili ve Kültürü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 w:rsidRPr="00BF3217">
        <w:t>Çizgi Film ve Animasyon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 w:rsidRPr="00BF3217">
        <w:t>El Sanatları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>
        <w:t>Film Tasarımı ve Yazarlığı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Film Tasarımı ve Yönetimi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Film Tasarımı ve Yönetmenliği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Fotoğraf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Fotoğraf ve Video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Gastronomi ve Mutfak Sanatları (Fakülte)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Gastronomi ve Mutfak Sanatları (Yüksekokul)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Gazetecilik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Geleneksel Türk Sanatları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Görsel İletişim Tasarımı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Görsel Sanatlar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Gürcü Dili ve Edebiyatı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Halkbilimi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Halkla İlişkiler ve Reklamcılık (Fakülte)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Halkla İlişkiler ve Reklamcılık (Yüksekokul)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Halkla İlişkiler ve Tanıtım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İlahiyat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İletişim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İletişim Bilimleri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İletişim Sanatları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İletişim Tasarımı ve Yönetimi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İletişim ve Tasarımı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 w:rsidRPr="00BF3217">
        <w:t>İslami İlimler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 w:rsidRPr="00BF3217">
        <w:t>Kurgu, Ses ve Görüntü Yönetimi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 w:rsidRPr="00BF3217">
        <w:t>Kültür ve İletişim Bilimleri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 w:rsidRPr="00BF3217">
        <w:t>Kürt Dili ve Edebiyatı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>
        <w:t>Medya ve Görsel Sanatlar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Medya ve İletişim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 w:rsidRPr="00BF3217">
        <w:t>Müzik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 w:rsidRPr="00BF3217">
        <w:t>Okul Öncesi Öğretmenliği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 w:rsidRPr="00BF3217">
        <w:t>Özel Eğitim Öğretmenliği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 w:rsidRPr="00BF3217">
        <w:t>Radyo, Televizyon ve Sinema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>
        <w:t>Reklam Tasarımı ve İletişimi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Reklamcılık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Rekreasyon Yönetimi (Fakülte)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Rekreasyon Yönetimi (Yüksekokul)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Sanat Tarihi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Sanat ve Kültür Yönetimi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lastRenderedPageBreak/>
        <w:t>Sinema ve Dijital Medya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Sinema ve Televizyon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 w:rsidRPr="00BF3217">
        <w:t>Sosyal Bilgiler Öğretmenliği</w:t>
      </w:r>
      <w:r w:rsidRPr="00BF3217">
        <w:tab/>
        <w:t>4</w:t>
      </w:r>
      <w:r w:rsidRPr="00BF3217">
        <w:tab/>
      </w:r>
    </w:p>
    <w:p w:rsidR="00BF3217" w:rsidRDefault="00BF3217" w:rsidP="00D370FD">
      <w:pPr>
        <w:pStyle w:val="AralkYok"/>
      </w:pPr>
      <w:r>
        <w:t>Sümeroloji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Süryani Dili ve Edebiyatı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Tarih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>
        <w:t>Tarih Öğretmenliği</w:t>
      </w:r>
      <w:r>
        <w:tab/>
        <w:t>4</w:t>
      </w:r>
      <w:r>
        <w:tab/>
      </w:r>
    </w:p>
    <w:p w:rsidR="00BF3217" w:rsidRDefault="00BF3217" w:rsidP="00D370FD">
      <w:pPr>
        <w:pStyle w:val="AralkYok"/>
      </w:pPr>
      <w:r w:rsidRPr="00BF3217">
        <w:t>Televizyon Haberciliği ve Programcılığı</w:t>
      </w:r>
      <w:r w:rsidRPr="00BF3217">
        <w:tab/>
        <w:t>4</w:t>
      </w:r>
      <w:r w:rsidRPr="00BF3217">
        <w:tab/>
      </w:r>
    </w:p>
    <w:p w:rsidR="00BF3217" w:rsidRDefault="00F876CD" w:rsidP="00D370FD">
      <w:pPr>
        <w:pStyle w:val="AralkYok"/>
      </w:pPr>
      <w:r w:rsidRPr="00F876CD">
        <w:t xml:space="preserve">Tiyatro Eleştirmenliği ve </w:t>
      </w:r>
      <w:proofErr w:type="spellStart"/>
      <w:r w:rsidRPr="00F876CD">
        <w:t>Dramaturji</w:t>
      </w:r>
      <w:proofErr w:type="spellEnd"/>
      <w:r w:rsidRPr="00F876CD">
        <w:tab/>
        <w:t>4</w:t>
      </w:r>
      <w:r w:rsidRPr="00F876CD">
        <w:tab/>
      </w:r>
    </w:p>
    <w:p w:rsidR="00F876CD" w:rsidRDefault="00F876CD" w:rsidP="00D370FD">
      <w:pPr>
        <w:pStyle w:val="AralkYok"/>
      </w:pPr>
      <w:r>
        <w:t>Türk Dili ve Edebiyatı</w:t>
      </w:r>
      <w:r>
        <w:tab/>
        <w:t>4</w:t>
      </w:r>
      <w:r>
        <w:tab/>
      </w:r>
    </w:p>
    <w:p w:rsidR="00F876CD" w:rsidRDefault="00F876CD" w:rsidP="00D370FD">
      <w:pPr>
        <w:pStyle w:val="AralkYok"/>
      </w:pPr>
      <w:r>
        <w:t>Türk Dili ve Edebiyatı Öğretmenliği</w:t>
      </w:r>
      <w:r>
        <w:tab/>
        <w:t>4</w:t>
      </w:r>
      <w:r>
        <w:tab/>
      </w:r>
    </w:p>
    <w:p w:rsidR="00F876CD" w:rsidRDefault="00F876CD" w:rsidP="00D370FD">
      <w:pPr>
        <w:pStyle w:val="AralkYok"/>
      </w:pPr>
      <w:r w:rsidRPr="00F876CD">
        <w:t>Türk Halkbilimi</w:t>
      </w:r>
      <w:r w:rsidRPr="00F876CD">
        <w:tab/>
        <w:t>4</w:t>
      </w:r>
      <w:r w:rsidRPr="00F876CD">
        <w:tab/>
      </w:r>
    </w:p>
    <w:p w:rsidR="00F876CD" w:rsidRDefault="00F876CD" w:rsidP="00D370FD">
      <w:pPr>
        <w:pStyle w:val="AralkYok"/>
      </w:pPr>
      <w:r w:rsidRPr="00F876CD">
        <w:t>Türkçe Öğretmenliği</w:t>
      </w:r>
      <w:r w:rsidRPr="00F876CD">
        <w:tab/>
        <w:t>4</w:t>
      </w:r>
      <w:r w:rsidRPr="00F876CD">
        <w:tab/>
      </w:r>
    </w:p>
    <w:p w:rsidR="00F876CD" w:rsidRDefault="00F876CD" w:rsidP="00D370FD">
      <w:pPr>
        <w:pStyle w:val="AralkYok"/>
      </w:pPr>
      <w:r>
        <w:t>Yeni Medya (Fakülte)</w:t>
      </w:r>
      <w:r>
        <w:tab/>
        <w:t>4</w:t>
      </w:r>
      <w:r>
        <w:tab/>
      </w:r>
    </w:p>
    <w:p w:rsidR="00F876CD" w:rsidRDefault="00F876CD" w:rsidP="00D370FD">
      <w:pPr>
        <w:pStyle w:val="AralkYok"/>
      </w:pPr>
      <w:r>
        <w:t>Yeni Medya (Yüksekokul)</w:t>
      </w:r>
      <w:r>
        <w:tab/>
        <w:t>4</w:t>
      </w:r>
      <w:r>
        <w:tab/>
      </w:r>
    </w:p>
    <w:p w:rsidR="00F876CD" w:rsidRDefault="00F876CD" w:rsidP="00D370FD">
      <w:pPr>
        <w:pStyle w:val="AralkYok"/>
      </w:pPr>
      <w:r>
        <w:t>Yeni Medya ve İletişim</w:t>
      </w:r>
      <w:r>
        <w:tab/>
        <w:t>4</w:t>
      </w:r>
      <w:r>
        <w:tab/>
      </w:r>
    </w:p>
    <w:p w:rsidR="00F876CD" w:rsidRDefault="00F876CD" w:rsidP="00D370FD">
      <w:pPr>
        <w:pStyle w:val="AralkYok"/>
      </w:pPr>
      <w:r w:rsidRPr="00F876CD">
        <w:t>Zaza Dili ve Edebiyatı</w:t>
      </w:r>
      <w:r w:rsidRPr="00F876CD">
        <w:tab/>
        <w:t>4</w:t>
      </w:r>
      <w:r w:rsidRPr="00F876CD">
        <w:tab/>
      </w:r>
      <w:bookmarkStart w:id="0" w:name="_GoBack"/>
      <w:bookmarkEnd w:id="0"/>
    </w:p>
    <w:sectPr w:rsidR="00F8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9B"/>
    <w:rsid w:val="002F2E42"/>
    <w:rsid w:val="0073786A"/>
    <w:rsid w:val="00863828"/>
    <w:rsid w:val="00883788"/>
    <w:rsid w:val="00BF3217"/>
    <w:rsid w:val="00D370FD"/>
    <w:rsid w:val="00DC2E9B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3BE1"/>
  <w15:chartTrackingRefBased/>
  <w15:docId w15:val="{01EFCB64-1CF6-4EBE-AED5-0CAA0243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7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KARASU</dc:creator>
  <cp:keywords/>
  <dc:description/>
  <cp:lastModifiedBy>KARASU</cp:lastModifiedBy>
  <cp:revision>8</cp:revision>
  <dcterms:created xsi:type="dcterms:W3CDTF">2022-09-12T11:13:00Z</dcterms:created>
  <dcterms:modified xsi:type="dcterms:W3CDTF">2022-09-20T12:37:00Z</dcterms:modified>
</cp:coreProperties>
</file>